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6BA" w:rsidRPr="00F77FA4" w:rsidRDefault="003E06BA" w:rsidP="003E06BA">
      <w:pPr>
        <w:tabs>
          <w:tab w:val="left" w:pos="2790"/>
          <w:tab w:val="left" w:pos="2830"/>
          <w:tab w:val="center" w:pos="4680"/>
        </w:tabs>
        <w:jc w:val="center"/>
        <w:rPr>
          <w:b/>
          <w:sz w:val="28"/>
          <w:szCs w:val="28"/>
        </w:rPr>
      </w:pPr>
      <w:r w:rsidRPr="00F77FA4">
        <w:rPr>
          <w:b/>
          <w:sz w:val="28"/>
          <w:szCs w:val="28"/>
        </w:rPr>
        <w:t>MEETING NOTICE &amp; AGENDA</w:t>
      </w:r>
    </w:p>
    <w:p w:rsidR="003E06BA" w:rsidRPr="00AB54A3" w:rsidRDefault="003E06BA" w:rsidP="003E06BA">
      <w:pPr>
        <w:tabs>
          <w:tab w:val="left" w:pos="1247"/>
          <w:tab w:val="center" w:pos="468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B54A3">
        <w:rPr>
          <w:b/>
          <w:sz w:val="28"/>
          <w:szCs w:val="28"/>
        </w:rPr>
        <w:t xml:space="preserve">BEREA HUMAN </w:t>
      </w:r>
      <w:r>
        <w:rPr>
          <w:b/>
          <w:sz w:val="28"/>
          <w:szCs w:val="28"/>
        </w:rPr>
        <w:t>RIGHTS</w:t>
      </w:r>
      <w:r w:rsidRPr="00AB54A3">
        <w:rPr>
          <w:b/>
          <w:sz w:val="28"/>
          <w:szCs w:val="28"/>
        </w:rPr>
        <w:t xml:space="preserve"> COMMISSION</w:t>
      </w:r>
    </w:p>
    <w:p w:rsidR="003E06BA" w:rsidRPr="00F77FA4" w:rsidRDefault="003E06BA" w:rsidP="003E06BA">
      <w:pPr>
        <w:spacing w:after="0"/>
        <w:jc w:val="center"/>
        <w:rPr>
          <w:sz w:val="24"/>
          <w:szCs w:val="24"/>
        </w:rPr>
      </w:pPr>
      <w:r w:rsidRPr="00F77FA4">
        <w:rPr>
          <w:sz w:val="24"/>
          <w:szCs w:val="24"/>
        </w:rPr>
        <w:t>Berea City Hall-212 Chestnut Street</w:t>
      </w:r>
    </w:p>
    <w:p w:rsidR="003E06BA" w:rsidRPr="00F77FA4" w:rsidRDefault="003E06BA" w:rsidP="003E06BA">
      <w:pPr>
        <w:spacing w:after="0"/>
        <w:jc w:val="center"/>
        <w:rPr>
          <w:sz w:val="24"/>
          <w:szCs w:val="24"/>
        </w:rPr>
      </w:pPr>
      <w:r w:rsidRPr="00F77FA4">
        <w:rPr>
          <w:sz w:val="24"/>
          <w:szCs w:val="24"/>
        </w:rPr>
        <w:t>THIRD FLOOR CONFERNCE ROOM</w:t>
      </w:r>
    </w:p>
    <w:p w:rsidR="003E06BA" w:rsidRPr="00F77FA4" w:rsidRDefault="00E52BE3" w:rsidP="003E06BA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6:00 P.M.-August 26, 2026</w:t>
      </w:r>
    </w:p>
    <w:p w:rsidR="003E06BA" w:rsidRDefault="003E06BA" w:rsidP="003E06BA">
      <w:pPr>
        <w:pStyle w:val="NoSpacing"/>
        <w:rPr>
          <w:sz w:val="24"/>
          <w:szCs w:val="24"/>
        </w:rPr>
      </w:pPr>
    </w:p>
    <w:p w:rsidR="003E06BA" w:rsidRPr="008F32A6" w:rsidRDefault="003E06BA" w:rsidP="003E06BA">
      <w:pPr>
        <w:pStyle w:val="NoSpacing"/>
      </w:pPr>
      <w:r w:rsidRPr="008F32A6">
        <w:t>CALL TO ORDER</w:t>
      </w:r>
    </w:p>
    <w:p w:rsidR="003E06BA" w:rsidRPr="008F32A6" w:rsidRDefault="003E06BA" w:rsidP="003E06BA">
      <w:pPr>
        <w:pStyle w:val="NoSpacing"/>
      </w:pPr>
      <w:r w:rsidRPr="008F32A6">
        <w:t>ROLL CALL</w:t>
      </w:r>
    </w:p>
    <w:p w:rsidR="003E06BA" w:rsidRPr="008F32A6" w:rsidRDefault="003E06BA" w:rsidP="003E06BA">
      <w:pPr>
        <w:pStyle w:val="NoSpacing"/>
      </w:pPr>
      <w:r w:rsidRPr="008F32A6">
        <w:t>WELCOME-VISTORS</w:t>
      </w:r>
    </w:p>
    <w:p w:rsidR="003E06BA" w:rsidRPr="008F32A6" w:rsidRDefault="003E06BA" w:rsidP="003E06BA">
      <w:pPr>
        <w:pStyle w:val="NoSpacing"/>
      </w:pPr>
    </w:p>
    <w:p w:rsidR="003E06BA" w:rsidRPr="008F32A6" w:rsidRDefault="003E06BA" w:rsidP="003E06BA">
      <w:pPr>
        <w:pStyle w:val="NoSpacing"/>
        <w:tabs>
          <w:tab w:val="left" w:pos="4155"/>
        </w:tabs>
      </w:pPr>
      <w:r w:rsidRPr="008F32A6">
        <w:t>APPR</w:t>
      </w:r>
      <w:r w:rsidR="00E52BE3" w:rsidRPr="008F32A6">
        <w:t>OVAL of MINUTES-</w:t>
      </w:r>
      <w:proofErr w:type="gramStart"/>
      <w:r w:rsidR="00E52BE3" w:rsidRPr="008F32A6">
        <w:t>July  22</w:t>
      </w:r>
      <w:proofErr w:type="gramEnd"/>
      <w:r w:rsidRPr="008F32A6">
        <w:t>, 2026</w:t>
      </w:r>
    </w:p>
    <w:p w:rsidR="003E06BA" w:rsidRPr="008F32A6" w:rsidRDefault="003E06BA" w:rsidP="003E06BA">
      <w:pPr>
        <w:pStyle w:val="NoSpacing"/>
        <w:tabs>
          <w:tab w:val="left" w:pos="4155"/>
        </w:tabs>
      </w:pPr>
    </w:p>
    <w:p w:rsidR="003E06BA" w:rsidRPr="008F32A6" w:rsidRDefault="003E06BA" w:rsidP="003E06BA">
      <w:pPr>
        <w:pStyle w:val="NoSpacing"/>
        <w:tabs>
          <w:tab w:val="left" w:pos="4155"/>
        </w:tabs>
      </w:pPr>
      <w:r w:rsidRPr="008F32A6">
        <w:t xml:space="preserve">TREASURER’S REORT </w:t>
      </w:r>
    </w:p>
    <w:p w:rsidR="003E06BA" w:rsidRPr="008F32A6" w:rsidRDefault="003E06BA" w:rsidP="003E06BA">
      <w:pPr>
        <w:pStyle w:val="NoSpacing"/>
      </w:pPr>
    </w:p>
    <w:p w:rsidR="003E06BA" w:rsidRPr="008F32A6" w:rsidRDefault="003E06BA" w:rsidP="003E06BA">
      <w:pPr>
        <w:pStyle w:val="NoSpacing"/>
      </w:pPr>
      <w:r w:rsidRPr="008F32A6">
        <w:t>UNFINISHED BUSINESS</w:t>
      </w:r>
    </w:p>
    <w:p w:rsidR="003E06BA" w:rsidRPr="008F32A6" w:rsidRDefault="003E06BA" w:rsidP="003E06BA">
      <w:pPr>
        <w:pStyle w:val="NoSpacing"/>
        <w:ind w:firstLine="720"/>
      </w:pPr>
      <w:r w:rsidRPr="008F32A6">
        <w:t>2025 Annual Report</w:t>
      </w:r>
    </w:p>
    <w:p w:rsidR="003E06BA" w:rsidRPr="008F32A6" w:rsidRDefault="003E06BA" w:rsidP="003E06BA">
      <w:pPr>
        <w:pStyle w:val="NoSpacing"/>
        <w:ind w:firstLine="720"/>
      </w:pP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Community Awards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Set up work days for prepare packets for Community Awards</w:t>
      </w: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John G Fee Award</w:t>
      </w: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Dr. Janice Blythe Youth Award</w:t>
      </w: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Community Event</w:t>
      </w:r>
    </w:p>
    <w:p w:rsidR="003E06BA" w:rsidRPr="008F32A6" w:rsidRDefault="003E06BA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Identify Theft/Scamming Workshop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City of Berea Christmas Parade Participation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BHRC Outing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Future Guest Speakers for BHRC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Updates on previous Commission Members, Fee and Blythe Award Recipients</w:t>
      </w:r>
    </w:p>
    <w:p w:rsidR="002312F5" w:rsidRPr="008F32A6" w:rsidRDefault="002312F5" w:rsidP="003E06BA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65"/>
        </w:tabs>
      </w:pPr>
      <w:r w:rsidRPr="008F32A6">
        <w:tab/>
        <w:t>Sharyn Mitchell</w:t>
      </w:r>
    </w:p>
    <w:p w:rsidR="003E06BA" w:rsidRPr="008F32A6" w:rsidRDefault="003E06BA" w:rsidP="003E06BA">
      <w:pPr>
        <w:pStyle w:val="NoSpacing"/>
        <w:ind w:firstLine="720"/>
      </w:pPr>
    </w:p>
    <w:p w:rsidR="003E06BA" w:rsidRPr="008F32A6" w:rsidRDefault="003E06BA" w:rsidP="003E06BA">
      <w:pPr>
        <w:pStyle w:val="NoSpacing"/>
      </w:pPr>
      <w:r w:rsidRPr="008F32A6">
        <w:t>Discrimination Review Request</w:t>
      </w:r>
    </w:p>
    <w:p w:rsidR="003E06BA" w:rsidRPr="008F32A6" w:rsidRDefault="003E06BA" w:rsidP="003E06BA">
      <w:pPr>
        <w:pStyle w:val="NoSpacing"/>
      </w:pPr>
    </w:p>
    <w:p w:rsidR="003E06BA" w:rsidRPr="008F32A6" w:rsidRDefault="003E06BA" w:rsidP="003E06BA">
      <w:pPr>
        <w:pStyle w:val="NoSpacing"/>
      </w:pPr>
      <w:r w:rsidRPr="008F32A6">
        <w:t>NEW BUSINESS</w:t>
      </w:r>
    </w:p>
    <w:p w:rsidR="003E06BA" w:rsidRPr="008F32A6" w:rsidRDefault="003E06BA" w:rsidP="003E06BA">
      <w:pPr>
        <w:pStyle w:val="NoSpacing"/>
      </w:pPr>
      <w:r w:rsidRPr="008F32A6">
        <w:t>BHRC Webpage</w:t>
      </w:r>
    </w:p>
    <w:p w:rsidR="003E06BA" w:rsidRPr="008F32A6" w:rsidRDefault="008F32A6" w:rsidP="003E06BA">
      <w:pPr>
        <w:pStyle w:val="NoSpacing"/>
      </w:pPr>
      <w:r w:rsidRPr="008F32A6">
        <w:t>Schedule Workday to organize Commission Files</w:t>
      </w:r>
    </w:p>
    <w:p w:rsidR="008F32A6" w:rsidRDefault="008F32A6" w:rsidP="003E06BA">
      <w:pPr>
        <w:pStyle w:val="NoSpacing"/>
      </w:pPr>
    </w:p>
    <w:p w:rsidR="003E06BA" w:rsidRPr="008F32A6" w:rsidRDefault="003E06BA" w:rsidP="003E06BA">
      <w:pPr>
        <w:pStyle w:val="NoSpacing"/>
      </w:pPr>
      <w:bookmarkStart w:id="0" w:name="_GoBack"/>
      <w:bookmarkEnd w:id="0"/>
      <w:r w:rsidRPr="008F32A6">
        <w:t>ANNOUNCEMENTS</w:t>
      </w:r>
    </w:p>
    <w:p w:rsidR="003E06BA" w:rsidRPr="008F32A6" w:rsidRDefault="003E06BA" w:rsidP="003E06BA">
      <w:pPr>
        <w:pStyle w:val="NoSpacing"/>
      </w:pPr>
      <w:r w:rsidRPr="008F32A6">
        <w:t>COMMISSIONERS COMMENTS</w:t>
      </w:r>
    </w:p>
    <w:p w:rsidR="003E06BA" w:rsidRPr="008F32A6" w:rsidRDefault="003E06BA" w:rsidP="003E06BA">
      <w:pPr>
        <w:pStyle w:val="NoSpacing"/>
        <w:tabs>
          <w:tab w:val="left" w:pos="3245"/>
        </w:tabs>
      </w:pPr>
      <w:r w:rsidRPr="008F32A6">
        <w:t>ADJOURNMENT</w:t>
      </w:r>
      <w:r w:rsidRPr="008F32A6">
        <w:tab/>
      </w:r>
    </w:p>
    <w:p w:rsidR="003E06BA" w:rsidRPr="008F32A6" w:rsidRDefault="003E06BA" w:rsidP="003E06BA"/>
    <w:p w:rsidR="003E06BA" w:rsidRPr="008F32A6" w:rsidRDefault="003E06BA" w:rsidP="003E06BA"/>
    <w:p w:rsidR="007404BD" w:rsidRDefault="007404BD"/>
    <w:sectPr w:rsidR="00740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BA"/>
    <w:rsid w:val="002312F5"/>
    <w:rsid w:val="003E06BA"/>
    <w:rsid w:val="007404BD"/>
    <w:rsid w:val="008F32A6"/>
    <w:rsid w:val="00D54E53"/>
    <w:rsid w:val="00E5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6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6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6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2026-08-21T15:12:00Z</dcterms:created>
  <dcterms:modified xsi:type="dcterms:W3CDTF">2026-08-21T15:12:00Z</dcterms:modified>
</cp:coreProperties>
</file>